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4693D" w14:textId="740FB568" w:rsidR="00C520EC" w:rsidRPr="00C520EC" w:rsidRDefault="00C520EC" w:rsidP="00BC4917">
      <w:pPr>
        <w:rPr>
          <w:rFonts w:ascii="Oslo Sans Office" w:eastAsia="Times New Roman" w:hAnsi="Oslo Sans Office" w:cs="Arial"/>
          <w:sz w:val="22"/>
          <w:szCs w:val="22"/>
          <w:lang w:eastAsia="nb-NO"/>
        </w:rPr>
      </w:pPr>
      <w:r w:rsidRPr="00C520EC">
        <w:rPr>
          <w:rFonts w:ascii="Oslo Sans Office" w:hAnsi="Oslo Sans Office"/>
          <w:b/>
          <w:bCs/>
          <w:sz w:val="32"/>
          <w:szCs w:val="32"/>
        </w:rPr>
        <w:t>Prisskjema lager- og logistikktjenester</w:t>
      </w:r>
    </w:p>
    <w:p w14:paraId="3EC05D7F" w14:textId="00F4B670" w:rsidR="00E002DB" w:rsidRPr="00FE6181" w:rsidRDefault="00C520EC" w:rsidP="00FE6181">
      <w:pPr>
        <w:keepLines/>
        <w:widowControl w:val="0"/>
        <w:spacing w:after="0" w:line="240" w:lineRule="auto"/>
        <w:rPr>
          <w:rFonts w:ascii="Oslo Sans Office" w:eastAsia="Times New Roman" w:hAnsi="Oslo Sans Office" w:cs="Arial"/>
          <w:sz w:val="22"/>
          <w:szCs w:val="22"/>
          <w:lang w:eastAsia="nb-NO"/>
        </w:rPr>
      </w:pPr>
      <w:r w:rsidRPr="00C520EC">
        <w:rPr>
          <w:rFonts w:ascii="Oslo Sans Office" w:eastAsia="Times New Roman" w:hAnsi="Oslo Sans Office" w:cs="Arial"/>
          <w:sz w:val="22"/>
          <w:szCs w:val="22"/>
          <w:lang w:eastAsia="nb-NO"/>
        </w:rPr>
        <w:t>Prisen skal dekke alle kostnader forbundet med tjenesten</w:t>
      </w:r>
      <w:r w:rsidR="009F1C73">
        <w:rPr>
          <w:rFonts w:ascii="Oslo Sans Office" w:eastAsia="Times New Roman" w:hAnsi="Oslo Sans Office" w:cs="Arial"/>
          <w:sz w:val="22"/>
          <w:szCs w:val="22"/>
          <w:lang w:eastAsia="nb-NO"/>
        </w:rPr>
        <w:t xml:space="preserve"> jf. </w:t>
      </w:r>
      <w:r w:rsidR="00BC4917">
        <w:rPr>
          <w:rFonts w:ascii="Oslo Sans Office" w:eastAsia="Times New Roman" w:hAnsi="Oslo Sans Office" w:cs="Arial"/>
          <w:sz w:val="22"/>
          <w:szCs w:val="22"/>
          <w:lang w:eastAsia="nb-NO"/>
        </w:rPr>
        <w:t xml:space="preserve">Bilag 1a </w:t>
      </w:r>
      <w:r w:rsidR="009F1C73">
        <w:rPr>
          <w:rFonts w:ascii="Oslo Sans Office" w:eastAsia="Times New Roman" w:hAnsi="Oslo Sans Office" w:cs="Arial"/>
          <w:sz w:val="22"/>
          <w:szCs w:val="22"/>
          <w:lang w:eastAsia="nb-NO"/>
        </w:rPr>
        <w:t>kravspesifikasjon</w:t>
      </w:r>
      <w:r w:rsidR="00B22A50">
        <w:rPr>
          <w:rFonts w:ascii="Oslo Sans Office" w:eastAsia="Times New Roman" w:hAnsi="Oslo Sans Office" w:cs="Arial"/>
          <w:sz w:val="22"/>
          <w:szCs w:val="22"/>
          <w:lang w:eastAsia="nb-NO"/>
        </w:rPr>
        <w:t xml:space="preserve">. </w:t>
      </w:r>
      <w:r>
        <w:rPr>
          <w:rFonts w:ascii="Oslo Sans Office" w:eastAsia="Times New Roman" w:hAnsi="Oslo Sans Office" w:cs="Arial"/>
          <w:sz w:val="22"/>
          <w:szCs w:val="22"/>
          <w:lang w:eastAsia="nb-NO"/>
        </w:rPr>
        <w:t>Dette inkludere</w:t>
      </w:r>
      <w:r w:rsidR="000476B9">
        <w:rPr>
          <w:rFonts w:ascii="Oslo Sans Office" w:eastAsia="Times New Roman" w:hAnsi="Oslo Sans Office" w:cs="Arial"/>
          <w:sz w:val="22"/>
          <w:szCs w:val="22"/>
          <w:lang w:eastAsia="nb-NO"/>
        </w:rPr>
        <w:t>r blant annet</w:t>
      </w:r>
      <w:r>
        <w:rPr>
          <w:rFonts w:ascii="Oslo Sans Office" w:eastAsia="Times New Roman" w:hAnsi="Oslo Sans Office" w:cs="Arial"/>
          <w:sz w:val="22"/>
          <w:szCs w:val="22"/>
          <w:lang w:eastAsia="nb-NO"/>
        </w:rPr>
        <w:t xml:space="preserve"> lager/lagerhold, logistikkarbeid og alt materiell som skal </w:t>
      </w:r>
      <w:r w:rsidR="009F1C73">
        <w:rPr>
          <w:rFonts w:ascii="Oslo Sans Office" w:eastAsia="Times New Roman" w:hAnsi="Oslo Sans Office" w:cs="Arial"/>
          <w:sz w:val="22"/>
          <w:szCs w:val="22"/>
          <w:lang w:eastAsia="nb-NO"/>
        </w:rPr>
        <w:t>benyttes i tilknytning til tjenesten.</w:t>
      </w:r>
      <w:r w:rsidR="000476B9">
        <w:rPr>
          <w:rFonts w:ascii="Oslo Sans Office" w:eastAsia="Times New Roman" w:hAnsi="Oslo Sans Office" w:cs="Arial"/>
          <w:sz w:val="22"/>
          <w:szCs w:val="22"/>
          <w:lang w:eastAsia="nb-NO"/>
        </w:rPr>
        <w:t xml:space="preserve"> Merk at </w:t>
      </w:r>
      <w:r w:rsidR="007A6710">
        <w:rPr>
          <w:rFonts w:ascii="Oslo Sans Office" w:eastAsia="Times New Roman" w:hAnsi="Oslo Sans Office" w:cs="Arial"/>
          <w:sz w:val="22"/>
          <w:szCs w:val="22"/>
          <w:lang w:eastAsia="nb-NO"/>
        </w:rPr>
        <w:t xml:space="preserve">priser også skal inkludere forebygging og eventuell skadedyrbekjempelse jf. </w:t>
      </w:r>
      <w:r w:rsidR="00666F1F">
        <w:rPr>
          <w:rFonts w:ascii="Oslo Sans Office" w:eastAsia="Times New Roman" w:hAnsi="Oslo Sans Office" w:cs="Arial"/>
          <w:sz w:val="22"/>
          <w:szCs w:val="22"/>
          <w:lang w:eastAsia="nb-NO"/>
        </w:rPr>
        <w:t xml:space="preserve">Bilag 1a </w:t>
      </w:r>
      <w:r w:rsidR="007A6710">
        <w:rPr>
          <w:rFonts w:ascii="Oslo Sans Office" w:eastAsia="Times New Roman" w:hAnsi="Oslo Sans Office" w:cs="Arial"/>
          <w:sz w:val="22"/>
          <w:szCs w:val="22"/>
          <w:lang w:eastAsia="nb-NO"/>
        </w:rPr>
        <w:t>kravspes</w:t>
      </w:r>
      <w:r w:rsidR="004C7CB1">
        <w:rPr>
          <w:rFonts w:ascii="Oslo Sans Office" w:eastAsia="Times New Roman" w:hAnsi="Oslo Sans Office" w:cs="Arial"/>
          <w:sz w:val="22"/>
          <w:szCs w:val="22"/>
          <w:lang w:eastAsia="nb-NO"/>
        </w:rPr>
        <w:t>if</w:t>
      </w:r>
      <w:r w:rsidR="007A6710">
        <w:rPr>
          <w:rFonts w:ascii="Oslo Sans Office" w:eastAsia="Times New Roman" w:hAnsi="Oslo Sans Office" w:cs="Arial"/>
          <w:sz w:val="22"/>
          <w:szCs w:val="22"/>
          <w:lang w:eastAsia="nb-NO"/>
        </w:rPr>
        <w:t>ikasjo</w:t>
      </w:r>
      <w:r w:rsidR="00FE6181">
        <w:rPr>
          <w:rFonts w:ascii="Oslo Sans Office" w:eastAsia="Times New Roman" w:hAnsi="Oslo Sans Office" w:cs="Arial"/>
          <w:sz w:val="22"/>
          <w:szCs w:val="22"/>
          <w:lang w:eastAsia="nb-NO"/>
        </w:rPr>
        <w:t>n punkt. 4.6</w:t>
      </w:r>
      <w:r w:rsidR="00E40A90">
        <w:rPr>
          <w:rFonts w:ascii="Oslo Sans Office" w:eastAsia="Times New Roman" w:hAnsi="Oslo Sans Office" w:cs="Arial"/>
          <w:sz w:val="22"/>
          <w:szCs w:val="22"/>
          <w:lang w:eastAsia="nb-NO"/>
        </w:rPr>
        <w:t>.</w:t>
      </w:r>
      <w:r w:rsidR="00FE6181">
        <w:rPr>
          <w:rFonts w:ascii="Oslo Sans Office" w:eastAsia="Times New Roman" w:hAnsi="Oslo Sans Office" w:cs="Arial"/>
          <w:sz w:val="22"/>
          <w:szCs w:val="22"/>
          <w:lang w:eastAsia="nb-NO"/>
        </w:rPr>
        <w:br/>
      </w:r>
    </w:p>
    <w:p w14:paraId="2A422A55" w14:textId="5394B346" w:rsidR="00FE6181" w:rsidRPr="005C066E" w:rsidRDefault="00FE6181" w:rsidP="00E002DB">
      <w:r w:rsidRPr="005C066E">
        <w:t>Leverandør skal fylle ut enhetspris.</w:t>
      </w:r>
      <w:r w:rsidR="00184755">
        <w:t xml:space="preserve"> Pis skal oppgis i NOK ekskl</w:t>
      </w:r>
      <w:r w:rsidR="00D75A6B">
        <w:t>. mva.</w:t>
      </w:r>
      <w:r w:rsidR="00F626A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8"/>
        <w:gridCol w:w="1786"/>
        <w:gridCol w:w="1776"/>
        <w:gridCol w:w="1765"/>
        <w:gridCol w:w="1901"/>
      </w:tblGrid>
      <w:tr w:rsidR="00B22A50" w14:paraId="5AA7C6C0" w14:textId="77777777" w:rsidTr="00B80C27">
        <w:tc>
          <w:tcPr>
            <w:tcW w:w="1788" w:type="dxa"/>
            <w:shd w:val="clear" w:color="auto" w:fill="DAE9F7" w:themeFill="text2" w:themeFillTint="1A"/>
          </w:tcPr>
          <w:p w14:paraId="4A83DB21" w14:textId="027420DC" w:rsidR="00B22A50" w:rsidRPr="007957C8" w:rsidRDefault="000524F7" w:rsidP="00E002DB">
            <w:pPr>
              <w:rPr>
                <w:b/>
                <w:bCs/>
              </w:rPr>
            </w:pPr>
            <w:r w:rsidRPr="007957C8">
              <w:rPr>
                <w:b/>
                <w:bCs/>
              </w:rPr>
              <w:t>Tjenesten inkludert lager</w:t>
            </w:r>
          </w:p>
        </w:tc>
        <w:tc>
          <w:tcPr>
            <w:tcW w:w="1786" w:type="dxa"/>
            <w:shd w:val="clear" w:color="auto" w:fill="DAE9F7" w:themeFill="text2" w:themeFillTint="1A"/>
          </w:tcPr>
          <w:p w14:paraId="3F7A6C49" w14:textId="0CDA7697" w:rsidR="00B22A50" w:rsidRPr="007957C8" w:rsidRDefault="000524F7" w:rsidP="00E002DB">
            <w:pPr>
              <w:rPr>
                <w:b/>
                <w:bCs/>
              </w:rPr>
            </w:pPr>
            <w:r w:rsidRPr="007957C8">
              <w:rPr>
                <w:b/>
                <w:bCs/>
              </w:rPr>
              <w:t>Enhetspris</w:t>
            </w:r>
          </w:p>
        </w:tc>
        <w:tc>
          <w:tcPr>
            <w:tcW w:w="1776" w:type="dxa"/>
            <w:shd w:val="clear" w:color="auto" w:fill="DAE9F7" w:themeFill="text2" w:themeFillTint="1A"/>
          </w:tcPr>
          <w:p w14:paraId="56990A8E" w14:textId="67E51CA4" w:rsidR="00B22A50" w:rsidRPr="007957C8" w:rsidRDefault="000524F7" w:rsidP="00E002DB">
            <w:pPr>
              <w:rPr>
                <w:b/>
                <w:bCs/>
              </w:rPr>
            </w:pPr>
            <w:r w:rsidRPr="007957C8">
              <w:rPr>
                <w:b/>
                <w:bCs/>
              </w:rPr>
              <w:t>Estimert antall per år</w:t>
            </w:r>
          </w:p>
        </w:tc>
        <w:tc>
          <w:tcPr>
            <w:tcW w:w="1765" w:type="dxa"/>
            <w:shd w:val="clear" w:color="auto" w:fill="DAE9F7" w:themeFill="text2" w:themeFillTint="1A"/>
          </w:tcPr>
          <w:p w14:paraId="4836C1DA" w14:textId="703EA478" w:rsidR="00B22A50" w:rsidRPr="007957C8" w:rsidRDefault="000524F7" w:rsidP="00E002DB">
            <w:pPr>
              <w:rPr>
                <w:b/>
                <w:bCs/>
              </w:rPr>
            </w:pPr>
            <w:r w:rsidRPr="007957C8">
              <w:rPr>
                <w:b/>
                <w:bCs/>
              </w:rPr>
              <w:t>Antall år</w:t>
            </w:r>
          </w:p>
        </w:tc>
        <w:tc>
          <w:tcPr>
            <w:tcW w:w="1901" w:type="dxa"/>
            <w:shd w:val="clear" w:color="auto" w:fill="DAE9F7" w:themeFill="text2" w:themeFillTint="1A"/>
          </w:tcPr>
          <w:p w14:paraId="77B7A0FB" w14:textId="2BC61305" w:rsidR="00B22A50" w:rsidRPr="007957C8" w:rsidRDefault="007957C8" w:rsidP="00E002DB">
            <w:pPr>
              <w:rPr>
                <w:b/>
                <w:bCs/>
              </w:rPr>
            </w:pPr>
            <w:r w:rsidRPr="007957C8">
              <w:rPr>
                <w:b/>
                <w:bCs/>
              </w:rPr>
              <w:t>Total evalueringspris</w:t>
            </w:r>
          </w:p>
        </w:tc>
      </w:tr>
      <w:tr w:rsidR="00BC4917" w14:paraId="13E7822E" w14:textId="77777777" w:rsidTr="00B80C27">
        <w:tc>
          <w:tcPr>
            <w:tcW w:w="1788" w:type="dxa"/>
            <w:shd w:val="clear" w:color="auto" w:fill="F2F2F2" w:themeFill="background1" w:themeFillShade="F2"/>
          </w:tcPr>
          <w:p w14:paraId="110AB420" w14:textId="6CB051DA" w:rsidR="00BC4917" w:rsidRPr="007957C8" w:rsidRDefault="00BC4917" w:rsidP="00E002DB">
            <w:r w:rsidRPr="007957C8">
              <w:t>Pris per utlån (bok) som ekspederes</w:t>
            </w:r>
          </w:p>
        </w:tc>
        <w:tc>
          <w:tcPr>
            <w:tcW w:w="1786" w:type="dxa"/>
          </w:tcPr>
          <w:p w14:paraId="62ACE187" w14:textId="77777777" w:rsidR="00BC4917" w:rsidRPr="007957C8" w:rsidRDefault="00BC4917" w:rsidP="00E002DB"/>
        </w:tc>
        <w:tc>
          <w:tcPr>
            <w:tcW w:w="1776" w:type="dxa"/>
            <w:shd w:val="clear" w:color="auto" w:fill="F2F2F2" w:themeFill="background1" w:themeFillShade="F2"/>
          </w:tcPr>
          <w:p w14:paraId="1D54D0D6" w14:textId="17F69C32" w:rsidR="00BC4917" w:rsidRPr="007957C8" w:rsidRDefault="007957C8" w:rsidP="00E002DB">
            <w:r>
              <w:t>80 000</w:t>
            </w:r>
          </w:p>
        </w:tc>
        <w:tc>
          <w:tcPr>
            <w:tcW w:w="1765" w:type="dxa"/>
            <w:shd w:val="clear" w:color="auto" w:fill="F2F2F2" w:themeFill="background1" w:themeFillShade="F2"/>
          </w:tcPr>
          <w:p w14:paraId="59DC5E95" w14:textId="62D7DABE" w:rsidR="00BC4917" w:rsidRPr="007957C8" w:rsidRDefault="00AA4C50" w:rsidP="00E002DB">
            <w:r>
              <w:t>5</w:t>
            </w:r>
          </w:p>
        </w:tc>
        <w:tc>
          <w:tcPr>
            <w:tcW w:w="1901" w:type="dxa"/>
            <w:shd w:val="clear" w:color="auto" w:fill="F2F2F2" w:themeFill="background1" w:themeFillShade="F2"/>
          </w:tcPr>
          <w:p w14:paraId="762566D9" w14:textId="77777777" w:rsidR="00BC4917" w:rsidRPr="007957C8" w:rsidRDefault="00BC4917" w:rsidP="00E002DB"/>
        </w:tc>
      </w:tr>
    </w:tbl>
    <w:p w14:paraId="5D12EF2F" w14:textId="570D7F14" w:rsidR="00FE6181" w:rsidRPr="00D75A6B" w:rsidRDefault="000A1EE0" w:rsidP="00E002DB">
      <w:pPr>
        <w:rPr>
          <w:rFonts w:ascii="Oslo Sans Office" w:eastAsia="Times New Roman" w:hAnsi="Oslo Sans Office" w:cs="Arial"/>
          <w:sz w:val="20"/>
          <w:szCs w:val="20"/>
          <w:lang w:eastAsia="nb-NO"/>
        </w:rPr>
      </w:pPr>
      <w:r w:rsidRPr="00D75A6B">
        <w:rPr>
          <w:rFonts w:ascii="Oslo Sans Office" w:eastAsia="Times New Roman" w:hAnsi="Oslo Sans Office" w:cs="Arial"/>
          <w:sz w:val="22"/>
          <w:szCs w:val="22"/>
          <w:lang w:eastAsia="nb-NO"/>
        </w:rPr>
        <w:br/>
      </w:r>
      <w:r w:rsidRPr="00D75A6B">
        <w:rPr>
          <w:rFonts w:ascii="Oslo Sans Office" w:eastAsia="Times New Roman" w:hAnsi="Oslo Sans Office" w:cs="Arial"/>
          <w:b/>
          <w:bCs/>
          <w:i/>
          <w:iCs/>
          <w:sz w:val="20"/>
          <w:szCs w:val="20"/>
          <w:lang w:eastAsia="nb-NO"/>
        </w:rPr>
        <w:t xml:space="preserve">Nb. Oppdragsgiver gjør oppmerksom på at oppgitte estimat ikke er bindende for oppdragsgiver og </w:t>
      </w:r>
      <w:r w:rsidR="00184755" w:rsidRPr="00D75A6B">
        <w:rPr>
          <w:rFonts w:ascii="Oslo Sans Office" w:eastAsia="Times New Roman" w:hAnsi="Oslo Sans Office" w:cs="Arial"/>
          <w:b/>
          <w:bCs/>
          <w:i/>
          <w:iCs/>
          <w:sz w:val="20"/>
          <w:szCs w:val="20"/>
          <w:lang w:eastAsia="nb-NO"/>
        </w:rPr>
        <w:t>kun skal anvendes til evalueringsformål</w:t>
      </w:r>
      <w:r w:rsidR="00184755" w:rsidRPr="00D75A6B">
        <w:rPr>
          <w:rFonts w:ascii="Oslo Sans Office" w:eastAsia="Times New Roman" w:hAnsi="Oslo Sans Office" w:cs="Arial"/>
          <w:sz w:val="20"/>
          <w:szCs w:val="20"/>
          <w:lang w:eastAsia="nb-NO"/>
        </w:rPr>
        <w:t>.</w:t>
      </w:r>
    </w:p>
    <w:p w14:paraId="31897C66" w14:textId="6BFD9D00" w:rsidR="00F52248" w:rsidRPr="00D876AF" w:rsidRDefault="00F52248" w:rsidP="00E002DB">
      <w:pPr>
        <w:rPr>
          <w:b/>
          <w:bCs/>
        </w:rPr>
      </w:pPr>
      <w:r w:rsidRPr="00E4529B">
        <w:rPr>
          <w:b/>
          <w:bCs/>
        </w:rPr>
        <w:t>Vederlag</w:t>
      </w:r>
      <w:r w:rsidR="00D876AF">
        <w:rPr>
          <w:b/>
          <w:bCs/>
        </w:rPr>
        <w:br/>
      </w:r>
      <w:r w:rsidRPr="00E4529B">
        <w:t xml:space="preserve">Ved et eventuelt leverandørskifte vil ny leverandør </w:t>
      </w:r>
      <w:r w:rsidR="0031044C" w:rsidRPr="00E4529B">
        <w:t xml:space="preserve">få et vederlag basert på antall utlånte </w:t>
      </w:r>
      <w:r w:rsidR="00A25D09" w:rsidRPr="00E4529B">
        <w:t>bøker</w:t>
      </w:r>
      <w:r w:rsidR="0031044C" w:rsidRPr="00E4529B">
        <w:t xml:space="preserve"> per 31.12.2026</w:t>
      </w:r>
      <w:r w:rsidR="00F816CA" w:rsidRPr="00E4529B">
        <w:t xml:space="preserve">. Vederlaget vil utgjøre 20 % av </w:t>
      </w:r>
      <w:r w:rsidR="0099738B" w:rsidRPr="00E4529B">
        <w:t xml:space="preserve">leverandørens </w:t>
      </w:r>
      <w:r w:rsidR="00F816CA" w:rsidRPr="00E4529B">
        <w:t>tilbudt</w:t>
      </w:r>
      <w:r w:rsidR="0099738B" w:rsidRPr="00E4529B">
        <w:t>e</w:t>
      </w:r>
      <w:r w:rsidR="00F816CA" w:rsidRPr="00E4529B">
        <w:t xml:space="preserve"> </w:t>
      </w:r>
      <w:r w:rsidR="0099738B" w:rsidRPr="00E4529B">
        <w:t>enhets</w:t>
      </w:r>
      <w:r w:rsidR="00F816CA" w:rsidRPr="00E4529B">
        <w:t>pris</w:t>
      </w:r>
      <w:r w:rsidR="0099738B" w:rsidRPr="00E4529B">
        <w:t>. Vederlaget</w:t>
      </w:r>
      <w:r w:rsidR="00F816CA" w:rsidRPr="00E4529B">
        <w:t xml:space="preserve"> skal dekke retur og oppsett av bøker</w:t>
      </w:r>
      <w:r w:rsidR="00A25D09" w:rsidRPr="00E4529B">
        <w:t xml:space="preserve"> i forbindelse med utlån gjort av forrige leverandør. </w:t>
      </w:r>
    </w:p>
    <w:p w14:paraId="38B7A683" w14:textId="77777777" w:rsidR="00E002DB" w:rsidRPr="00E002DB" w:rsidRDefault="00E002DB" w:rsidP="00E002DB">
      <w:pPr>
        <w:pStyle w:val="Teknisk4"/>
        <w:tabs>
          <w:tab w:val="clear" w:pos="-720"/>
        </w:tabs>
        <w:suppressAutoHyphens w:val="0"/>
        <w:rPr>
          <w:rFonts w:ascii="Oslo Sans Office" w:hAnsi="Oslo Sans Office" w:cs="Arial"/>
          <w:color w:val="FF0000"/>
          <w:sz w:val="22"/>
          <w:szCs w:val="22"/>
          <w:lang w:val="nb-NO"/>
        </w:rPr>
      </w:pPr>
    </w:p>
    <w:p w14:paraId="104E3129" w14:textId="399F1E1D" w:rsidR="00B34341" w:rsidRPr="00E002DB" w:rsidRDefault="00B34341">
      <w:pPr>
        <w:rPr>
          <w:rFonts w:ascii="Oslo Sans Office" w:hAnsi="Oslo Sans Office"/>
          <w:b/>
          <w:bCs/>
          <w:color w:val="FF0000"/>
          <w:sz w:val="20"/>
          <w:szCs w:val="20"/>
        </w:rPr>
      </w:pPr>
    </w:p>
    <w:sectPr w:rsidR="00B34341" w:rsidRPr="00E002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Oslo Sans Office"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A6E3AB"/>
    <w:rsid w:val="00022202"/>
    <w:rsid w:val="000476B9"/>
    <w:rsid w:val="000524F7"/>
    <w:rsid w:val="00081068"/>
    <w:rsid w:val="000860DC"/>
    <w:rsid w:val="00091BEC"/>
    <w:rsid w:val="000A1EE0"/>
    <w:rsid w:val="000A56C6"/>
    <w:rsid w:val="00182814"/>
    <w:rsid w:val="00184755"/>
    <w:rsid w:val="001A176C"/>
    <w:rsid w:val="001B7F80"/>
    <w:rsid w:val="00225CB0"/>
    <w:rsid w:val="0031044C"/>
    <w:rsid w:val="00316E5C"/>
    <w:rsid w:val="003E7724"/>
    <w:rsid w:val="00425404"/>
    <w:rsid w:val="004B40B9"/>
    <w:rsid w:val="004C7CB1"/>
    <w:rsid w:val="00593AAD"/>
    <w:rsid w:val="005C066E"/>
    <w:rsid w:val="005D61B5"/>
    <w:rsid w:val="00666F1F"/>
    <w:rsid w:val="00672786"/>
    <w:rsid w:val="006A2F9D"/>
    <w:rsid w:val="006B0E0E"/>
    <w:rsid w:val="006E1C9B"/>
    <w:rsid w:val="007957C8"/>
    <w:rsid w:val="007A6710"/>
    <w:rsid w:val="007A726F"/>
    <w:rsid w:val="007A7C19"/>
    <w:rsid w:val="00831F65"/>
    <w:rsid w:val="008A16D1"/>
    <w:rsid w:val="008B617B"/>
    <w:rsid w:val="008D2CFB"/>
    <w:rsid w:val="009025AD"/>
    <w:rsid w:val="009534FF"/>
    <w:rsid w:val="00984758"/>
    <w:rsid w:val="0099738B"/>
    <w:rsid w:val="009A2F1C"/>
    <w:rsid w:val="009F1C73"/>
    <w:rsid w:val="00A25D09"/>
    <w:rsid w:val="00A6213E"/>
    <w:rsid w:val="00AA4C50"/>
    <w:rsid w:val="00B22A50"/>
    <w:rsid w:val="00B34341"/>
    <w:rsid w:val="00B80C27"/>
    <w:rsid w:val="00BC4917"/>
    <w:rsid w:val="00C07C1F"/>
    <w:rsid w:val="00C478EA"/>
    <w:rsid w:val="00C520EC"/>
    <w:rsid w:val="00C5562F"/>
    <w:rsid w:val="00C650DB"/>
    <w:rsid w:val="00D75A6B"/>
    <w:rsid w:val="00D876AF"/>
    <w:rsid w:val="00DA412B"/>
    <w:rsid w:val="00E002DB"/>
    <w:rsid w:val="00E40A90"/>
    <w:rsid w:val="00E4529B"/>
    <w:rsid w:val="00E955A9"/>
    <w:rsid w:val="00F52248"/>
    <w:rsid w:val="00F626A6"/>
    <w:rsid w:val="00F816CA"/>
    <w:rsid w:val="00FA2C46"/>
    <w:rsid w:val="00FC073A"/>
    <w:rsid w:val="00FD2725"/>
    <w:rsid w:val="00FE6181"/>
    <w:rsid w:val="01A6E3AB"/>
    <w:rsid w:val="4D8DD477"/>
    <w:rsid w:val="7C12A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F5FAB"/>
  <w15:chartTrackingRefBased/>
  <w15:docId w15:val="{89016281-9CF9-42C5-9D08-20CA9556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C520EC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DefaultParagraphFont"/>
    <w:uiPriority w:val="99"/>
    <w:semiHidden/>
    <w:rsid w:val="00C520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20EC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Reference2">
    <w:name w:val="Comment Reference2"/>
    <w:basedOn w:val="DefaultParagraphFont"/>
    <w:uiPriority w:val="99"/>
    <w:semiHidden/>
    <w:unhideWhenUsed/>
    <w:rsid w:val="00C520EC"/>
    <w:rPr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20E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73"/>
    <w:pPr>
      <w:keepLines w:val="0"/>
      <w:widowControl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7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customStyle="1" w:styleId="TableNormal1">
    <w:name w:val="Table Normal1"/>
    <w:uiPriority w:val="99"/>
    <w:semiHidden/>
    <w:unhideWhenUsed/>
    <w:rsid w:val="00E00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nisk4">
    <w:name w:val="Teknisk 4"/>
    <w:rsid w:val="00E002DB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Cs w:val="20"/>
      <w:lang w:val="en-US" w:eastAsia="nb-NO"/>
    </w:rPr>
  </w:style>
  <w:style w:type="character" w:customStyle="1" w:styleId="MerknadstekstTegn4">
    <w:name w:val="Merknadstekst Tegn4"/>
    <w:basedOn w:val="DefaultParagraphFont"/>
    <w:uiPriority w:val="99"/>
    <w:rsid w:val="00E002DB"/>
  </w:style>
  <w:style w:type="character" w:styleId="Mention">
    <w:name w:val="Mention"/>
    <w:basedOn w:val="DefaultParagraphFont"/>
    <w:uiPriority w:val="99"/>
    <w:unhideWhenUsed/>
    <w:rsid w:val="00E002DB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002DB"/>
    <w:pPr>
      <w:keepLines/>
      <w:widowControl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TitleChar">
    <w:name w:val="Title Char"/>
    <w:basedOn w:val="DefaultParagraphFont"/>
    <w:link w:val="Title"/>
    <w:uiPriority w:val="10"/>
    <w:rsid w:val="00E002DB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table" w:styleId="TableGrid">
    <w:name w:val="Table Grid"/>
    <w:basedOn w:val="TableNormal"/>
    <w:uiPriority w:val="39"/>
    <w:rsid w:val="00BC4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4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1D190C-017A-493E-8EC1-3B796B2A9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13225B-7190-441F-ACBE-BC0F944112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E9C094-3C57-429C-9FE5-E896100801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870</Characters>
  <Application>Microsoft Office Word</Application>
  <DocSecurity>4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Wivian Røgeberg</dc:creator>
  <cp:keywords/>
  <dc:description/>
  <cp:lastModifiedBy>Wivian Røgeberg</cp:lastModifiedBy>
  <cp:revision>52</cp:revision>
  <dcterms:created xsi:type="dcterms:W3CDTF">2026-08-19T00:53:00Z</dcterms:created>
  <dcterms:modified xsi:type="dcterms:W3CDTF">2026-09-02T13:40:00Z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0x010100100F193796FA2D4FAADE12F1E90E4DC1</vt:lpwstr>
  </property>
</Properties>
</file>